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3013" w14:textId="287785E6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6AE57969" wp14:editId="006FA21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3CA2">
        <w:rPr>
          <w:sz w:val="16"/>
          <w:szCs w:val="16"/>
        </w:rPr>
        <w:t xml:space="preserve"> Acqua Novara VCO SpA</w:t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5C2F5272" w14:textId="77777777" w:rsidR="00F47EAE" w:rsidRDefault="00F47EAE" w:rsidP="00F47EAE"/>
    <w:p w14:paraId="1E7AC2C5" w14:textId="77777777" w:rsidR="00F47EAE" w:rsidRDefault="00F47EAE" w:rsidP="00F47EAE"/>
    <w:p w14:paraId="668ED3DC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11FA519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9C0C27">
        <w:rPr>
          <w:rFonts w:ascii="Calibri" w:hAnsi="Calibri"/>
          <w:b/>
          <w:iCs/>
          <w:color w:val="1F497D"/>
          <w:sz w:val="48"/>
          <w:szCs w:val="48"/>
        </w:rPr>
        <w:t>1</w:t>
      </w:r>
    </w:p>
    <w:p w14:paraId="0D798BA1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AEE634D" w14:textId="0FDBF78B" w:rsidR="00F5315F" w:rsidRDefault="009C0C27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t>NEGATIVA</w:t>
      </w:r>
    </w:p>
    <w:p w14:paraId="76644335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F7337F8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10C8A111" w:rsidR="00F5315F" w:rsidRPr="003229A4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02078000037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0CD534C9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Acqua Novara VCO SpA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1FA4E9E2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22/12/2006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558F0C5E" w:rsidR="00F5315F" w:rsidRPr="005B6DB8" w:rsidRDefault="001B3CA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911364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2F884742" w:rsidR="00F5315F" w:rsidRPr="005B6DB8" w:rsidRDefault="001B3CA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514E609F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2127D66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8E3D62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8E3D62" w:rsidRPr="00911364" w:rsidRDefault="008E3D62" w:rsidP="008E3D6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0DCBB4D7" w:rsidR="008E3D62" w:rsidRPr="003229A4" w:rsidRDefault="008E3D62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C0424D3" w:rsidR="00F5315F" w:rsidRPr="002A04DA" w:rsidRDefault="001B3CA2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6CDEE4CD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30E4AC72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00DBF522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27B829E4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Triggiani 9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3BA61870" w:rsidR="00F5315F" w:rsidRPr="009553EE" w:rsidRDefault="001B3CA2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36.00.00 (Raccolta, trattamento e fornitura di acqua)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9194" w14:textId="2C080BE3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9C0C27">
      <w:rPr>
        <w:rFonts w:ascii="Calibri" w:hAnsi="Calibri"/>
        <w:b/>
        <w:iCs/>
        <w:color w:val="1F497D"/>
        <w:sz w:val="20"/>
        <w:szCs w:val="48"/>
      </w:rPr>
      <w:t>1</w:t>
    </w:r>
  </w:p>
  <w:p w14:paraId="4BBCCCD2" w14:textId="77777777" w:rsidR="009C0C27" w:rsidRDefault="009C0C27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34355">
    <w:abstractNumId w:val="16"/>
  </w:num>
  <w:num w:numId="2" w16cid:durableId="770781079">
    <w:abstractNumId w:val="15"/>
  </w:num>
  <w:num w:numId="3" w16cid:durableId="1168252472">
    <w:abstractNumId w:val="8"/>
  </w:num>
  <w:num w:numId="4" w16cid:durableId="1592622566">
    <w:abstractNumId w:val="18"/>
  </w:num>
  <w:num w:numId="5" w16cid:durableId="509177383">
    <w:abstractNumId w:val="19"/>
  </w:num>
  <w:num w:numId="6" w16cid:durableId="625815448">
    <w:abstractNumId w:val="5"/>
  </w:num>
  <w:num w:numId="7" w16cid:durableId="983268730">
    <w:abstractNumId w:val="14"/>
  </w:num>
  <w:num w:numId="8" w16cid:durableId="664477331">
    <w:abstractNumId w:val="17"/>
  </w:num>
  <w:num w:numId="9" w16cid:durableId="970405257">
    <w:abstractNumId w:val="2"/>
  </w:num>
  <w:num w:numId="10" w16cid:durableId="926423215">
    <w:abstractNumId w:val="6"/>
  </w:num>
  <w:num w:numId="11" w16cid:durableId="1449885038">
    <w:abstractNumId w:val="9"/>
  </w:num>
  <w:num w:numId="12" w16cid:durableId="19683896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1469368">
    <w:abstractNumId w:val="13"/>
  </w:num>
  <w:num w:numId="14" w16cid:durableId="1741099950">
    <w:abstractNumId w:val="7"/>
  </w:num>
  <w:num w:numId="15" w16cid:durableId="525169195">
    <w:abstractNumId w:val="4"/>
  </w:num>
  <w:num w:numId="16" w16cid:durableId="1881016967">
    <w:abstractNumId w:val="3"/>
  </w:num>
  <w:num w:numId="17" w16cid:durableId="1503932552">
    <w:abstractNumId w:val="10"/>
  </w:num>
  <w:num w:numId="18" w16cid:durableId="2087339686">
    <w:abstractNumId w:val="11"/>
  </w:num>
  <w:num w:numId="19" w16cid:durableId="49153123">
    <w:abstractNumId w:val="20"/>
  </w:num>
  <w:num w:numId="20" w16cid:durableId="803501265">
    <w:abstractNumId w:val="21"/>
  </w:num>
  <w:num w:numId="21" w16cid:durableId="175122799">
    <w:abstractNumId w:val="0"/>
  </w:num>
  <w:num w:numId="22" w16cid:durableId="124012326">
    <w:abstractNumId w:val="12"/>
  </w:num>
  <w:num w:numId="23" w16cid:durableId="668481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3CA2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4A78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469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0C27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049B"/>
    <w:rsid w:val="00C4187E"/>
    <w:rsid w:val="00C503ED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3</cp:revision>
  <cp:lastPrinted>2021-12-13T09:00:00Z</cp:lastPrinted>
  <dcterms:created xsi:type="dcterms:W3CDTF">2021-12-13T09:01:00Z</dcterms:created>
  <dcterms:modified xsi:type="dcterms:W3CDTF">2022-12-07T08:12:00Z</dcterms:modified>
</cp:coreProperties>
</file>